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B91657A" w:rsidR="001656CC" w:rsidRPr="00130C2C" w:rsidRDefault="005D31E5" w:rsidP="00130C2C">
      <w:pPr>
        <w:ind w:left="180"/>
      </w:pPr>
      <w:r>
        <w:rPr>
          <w:noProof/>
        </w:rPr>
        <w:drawing>
          <wp:inline distT="0" distB="0" distL="0" distR="0" wp14:anchorId="13EEFC99" wp14:editId="525D360C">
            <wp:extent cx="818134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134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D31E5"/>
    <w:rsid w:val="0089181C"/>
    <w:rsid w:val="008C2E77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2020-11-12T14:33:00Z</dcterms:modified>
</cp:coreProperties>
</file>